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D09DA" w14:textId="43FA7F72" w:rsidR="00CD3CAF" w:rsidRDefault="004117F1">
      <w:pPr>
        <w:rPr>
          <w:sz w:val="32"/>
          <w:szCs w:val="32"/>
        </w:rPr>
      </w:pPr>
      <w:r w:rsidRPr="004117F1">
        <w:rPr>
          <w:sz w:val="32"/>
          <w:szCs w:val="32"/>
        </w:rPr>
        <w:t>Prestatieonderbouwing</w:t>
      </w:r>
    </w:p>
    <w:p w14:paraId="789045E2" w14:textId="6E39AEC4" w:rsidR="004117F1" w:rsidRDefault="004117F1" w:rsidP="004117F1">
      <w:r w:rsidRPr="004117F1">
        <w:t>Graag hier een overzicht van de onderbouwing waarom u in staat bent de doelstelling van deze</w:t>
      </w:r>
      <w:r>
        <w:t xml:space="preserve"> </w:t>
      </w:r>
      <w:r w:rsidRPr="004117F1">
        <w:t>opdracht te realiseren. De belangrijkste items voor het realiseren van de opdrachtdoelstelling boven</w:t>
      </w:r>
      <w:r>
        <w:t xml:space="preserve"> </w:t>
      </w:r>
      <w:r w:rsidRPr="004117F1">
        <w:t>aan. Elke bewering graag onderbouwen met meetbare prestatie-informatie (al dan niet voorzien van</w:t>
      </w:r>
      <w:r>
        <w:t xml:space="preserve"> </w:t>
      </w:r>
      <w:r w:rsidRPr="004117F1">
        <w:t>een anoniem voorbeeld).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4117F1" w14:paraId="50BBE8EB" w14:textId="77777777" w:rsidTr="004117F1">
        <w:tc>
          <w:tcPr>
            <w:tcW w:w="2972" w:type="dxa"/>
            <w:shd w:val="clear" w:color="auto" w:fill="C00000"/>
          </w:tcPr>
          <w:p w14:paraId="47FCB030" w14:textId="46C46938" w:rsidR="004117F1" w:rsidRDefault="004117F1" w:rsidP="004117F1">
            <w:r>
              <w:t>Bewering 1:</w:t>
            </w:r>
          </w:p>
        </w:tc>
        <w:tc>
          <w:tcPr>
            <w:tcW w:w="6090" w:type="dxa"/>
          </w:tcPr>
          <w:p w14:paraId="498309ED" w14:textId="77777777" w:rsidR="004117F1" w:rsidRDefault="004117F1" w:rsidP="004117F1"/>
          <w:p w14:paraId="54BEB261" w14:textId="77777777" w:rsidR="004117F1" w:rsidRDefault="004117F1" w:rsidP="004117F1"/>
          <w:p w14:paraId="44000B3C" w14:textId="77777777" w:rsidR="004117F1" w:rsidRDefault="004117F1" w:rsidP="004117F1"/>
        </w:tc>
      </w:tr>
      <w:tr w:rsidR="004117F1" w14:paraId="5A9D3642" w14:textId="77777777" w:rsidTr="004117F1">
        <w:tc>
          <w:tcPr>
            <w:tcW w:w="2972" w:type="dxa"/>
          </w:tcPr>
          <w:p w14:paraId="53E35D55" w14:textId="2133BF57" w:rsidR="004117F1" w:rsidRDefault="004117F1" w:rsidP="004117F1">
            <w:r>
              <w:t xml:space="preserve">Onderbouwing van de bewering met meetbare  (anonieme) prestatie-informatie </w:t>
            </w:r>
          </w:p>
        </w:tc>
        <w:tc>
          <w:tcPr>
            <w:tcW w:w="6090" w:type="dxa"/>
          </w:tcPr>
          <w:p w14:paraId="0C8E9222" w14:textId="77777777" w:rsidR="004117F1" w:rsidRDefault="004117F1" w:rsidP="004117F1"/>
          <w:p w14:paraId="1EB9CC20" w14:textId="77777777" w:rsidR="004117F1" w:rsidRDefault="004117F1" w:rsidP="004117F1"/>
          <w:p w14:paraId="088988B5" w14:textId="77777777" w:rsidR="004117F1" w:rsidRDefault="004117F1" w:rsidP="004117F1"/>
          <w:p w14:paraId="180C4F0E" w14:textId="77777777" w:rsidR="004117F1" w:rsidRDefault="004117F1" w:rsidP="004117F1"/>
          <w:p w14:paraId="0D7969F3" w14:textId="77777777" w:rsidR="004117F1" w:rsidRDefault="004117F1" w:rsidP="004117F1"/>
          <w:p w14:paraId="55586A13" w14:textId="77777777" w:rsidR="004117F1" w:rsidRDefault="004117F1" w:rsidP="004117F1"/>
          <w:p w14:paraId="266B86DD" w14:textId="77777777" w:rsidR="004117F1" w:rsidRDefault="004117F1" w:rsidP="004117F1"/>
          <w:p w14:paraId="535F31C3" w14:textId="77777777" w:rsidR="004117F1" w:rsidRDefault="004117F1" w:rsidP="004117F1"/>
          <w:p w14:paraId="26492F4F" w14:textId="77777777" w:rsidR="004117F1" w:rsidRDefault="004117F1" w:rsidP="004117F1"/>
          <w:p w14:paraId="5480572D" w14:textId="77777777" w:rsidR="004117F1" w:rsidRDefault="004117F1" w:rsidP="004117F1"/>
        </w:tc>
      </w:tr>
    </w:tbl>
    <w:p w14:paraId="332FED00" w14:textId="77777777" w:rsidR="004117F1" w:rsidRDefault="004117F1" w:rsidP="004117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4117F1" w14:paraId="1F6F3646" w14:textId="77777777" w:rsidTr="004117F1">
        <w:tc>
          <w:tcPr>
            <w:tcW w:w="2972" w:type="dxa"/>
            <w:shd w:val="clear" w:color="auto" w:fill="C00000"/>
          </w:tcPr>
          <w:p w14:paraId="4A1DEC78" w14:textId="77777777" w:rsidR="004117F1" w:rsidRDefault="004117F1" w:rsidP="004117F1">
            <w:r>
              <w:t>Bewering 2</w:t>
            </w:r>
          </w:p>
          <w:p w14:paraId="648F6DAB" w14:textId="77777777" w:rsidR="004117F1" w:rsidRDefault="004117F1" w:rsidP="004117F1"/>
          <w:p w14:paraId="2B592E31" w14:textId="6668CE2B" w:rsidR="004117F1" w:rsidRDefault="004117F1" w:rsidP="004117F1"/>
        </w:tc>
        <w:tc>
          <w:tcPr>
            <w:tcW w:w="6090" w:type="dxa"/>
          </w:tcPr>
          <w:p w14:paraId="174DD19D" w14:textId="77777777" w:rsidR="004117F1" w:rsidRDefault="004117F1" w:rsidP="004117F1"/>
        </w:tc>
      </w:tr>
      <w:tr w:rsidR="004117F1" w14:paraId="08EA111B" w14:textId="77777777" w:rsidTr="004117F1">
        <w:tc>
          <w:tcPr>
            <w:tcW w:w="2972" w:type="dxa"/>
          </w:tcPr>
          <w:p w14:paraId="0881E4CA" w14:textId="255C3BAA" w:rsidR="004117F1" w:rsidRDefault="004117F1" w:rsidP="004117F1">
            <w:r>
              <w:t>Onderbouwing van de beweringen met meetbare (anonieme) prestatie-informatie</w:t>
            </w:r>
          </w:p>
        </w:tc>
        <w:tc>
          <w:tcPr>
            <w:tcW w:w="6090" w:type="dxa"/>
          </w:tcPr>
          <w:p w14:paraId="176A1B24" w14:textId="77777777" w:rsidR="004117F1" w:rsidRDefault="004117F1" w:rsidP="004117F1"/>
          <w:p w14:paraId="7E467B76" w14:textId="77777777" w:rsidR="004117F1" w:rsidRDefault="004117F1" w:rsidP="004117F1"/>
          <w:p w14:paraId="7482FF3C" w14:textId="77777777" w:rsidR="004117F1" w:rsidRDefault="004117F1" w:rsidP="004117F1"/>
          <w:p w14:paraId="2568AAF1" w14:textId="77777777" w:rsidR="004117F1" w:rsidRDefault="004117F1" w:rsidP="004117F1"/>
          <w:p w14:paraId="38E07E4A" w14:textId="77777777" w:rsidR="004117F1" w:rsidRDefault="004117F1" w:rsidP="004117F1"/>
          <w:p w14:paraId="65C6DFC4" w14:textId="77777777" w:rsidR="004117F1" w:rsidRDefault="004117F1" w:rsidP="004117F1"/>
          <w:p w14:paraId="6065E152" w14:textId="77777777" w:rsidR="004117F1" w:rsidRDefault="004117F1" w:rsidP="004117F1"/>
          <w:p w14:paraId="79A3B7D5" w14:textId="77777777" w:rsidR="004117F1" w:rsidRDefault="004117F1" w:rsidP="004117F1"/>
          <w:p w14:paraId="242504DD" w14:textId="77777777" w:rsidR="004117F1" w:rsidRDefault="004117F1" w:rsidP="004117F1"/>
          <w:p w14:paraId="7A32C630" w14:textId="77777777" w:rsidR="004117F1" w:rsidRDefault="004117F1" w:rsidP="004117F1"/>
        </w:tc>
      </w:tr>
    </w:tbl>
    <w:p w14:paraId="43E6E7E0" w14:textId="77777777" w:rsidR="004117F1" w:rsidRDefault="004117F1" w:rsidP="004117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4117F1" w14:paraId="6291870A" w14:textId="77777777" w:rsidTr="004117F1">
        <w:tc>
          <w:tcPr>
            <w:tcW w:w="2972" w:type="dxa"/>
            <w:shd w:val="clear" w:color="auto" w:fill="C00000"/>
          </w:tcPr>
          <w:p w14:paraId="3697A06B" w14:textId="77777777" w:rsidR="004117F1" w:rsidRDefault="004117F1" w:rsidP="004117F1">
            <w:r>
              <w:t>Bewering 3</w:t>
            </w:r>
          </w:p>
          <w:p w14:paraId="6981D2C4" w14:textId="77777777" w:rsidR="004117F1" w:rsidRDefault="004117F1" w:rsidP="004117F1"/>
          <w:p w14:paraId="15897954" w14:textId="019F992E" w:rsidR="004117F1" w:rsidRDefault="004117F1" w:rsidP="004117F1"/>
        </w:tc>
        <w:tc>
          <w:tcPr>
            <w:tcW w:w="6090" w:type="dxa"/>
          </w:tcPr>
          <w:p w14:paraId="56003F84" w14:textId="77777777" w:rsidR="004117F1" w:rsidRDefault="004117F1" w:rsidP="004117F1"/>
        </w:tc>
      </w:tr>
      <w:tr w:rsidR="004117F1" w14:paraId="4D05D1A6" w14:textId="77777777" w:rsidTr="004117F1">
        <w:tc>
          <w:tcPr>
            <w:tcW w:w="2972" w:type="dxa"/>
          </w:tcPr>
          <w:p w14:paraId="03F66D8B" w14:textId="4C2C9C00" w:rsidR="004117F1" w:rsidRDefault="004117F1" w:rsidP="004117F1">
            <w:r>
              <w:t>Onderbouwing van de beweringen met meetbare (anonieme) prestatie-informatie</w:t>
            </w:r>
          </w:p>
        </w:tc>
        <w:tc>
          <w:tcPr>
            <w:tcW w:w="6090" w:type="dxa"/>
          </w:tcPr>
          <w:p w14:paraId="7B59E297" w14:textId="77777777" w:rsidR="004117F1" w:rsidRDefault="004117F1" w:rsidP="004117F1"/>
          <w:p w14:paraId="13C066B8" w14:textId="77777777" w:rsidR="004117F1" w:rsidRDefault="004117F1" w:rsidP="004117F1"/>
          <w:p w14:paraId="1D2BA08E" w14:textId="77777777" w:rsidR="004117F1" w:rsidRDefault="004117F1" w:rsidP="004117F1"/>
          <w:p w14:paraId="7FD8D1A9" w14:textId="77777777" w:rsidR="004117F1" w:rsidRDefault="004117F1" w:rsidP="004117F1"/>
          <w:p w14:paraId="0927B3B6" w14:textId="77777777" w:rsidR="004117F1" w:rsidRDefault="004117F1" w:rsidP="004117F1"/>
          <w:p w14:paraId="7530AA88" w14:textId="77777777" w:rsidR="004117F1" w:rsidRDefault="004117F1" w:rsidP="004117F1"/>
          <w:p w14:paraId="64249CD5" w14:textId="77777777" w:rsidR="004117F1" w:rsidRDefault="004117F1" w:rsidP="004117F1"/>
          <w:p w14:paraId="34DF6789" w14:textId="77777777" w:rsidR="004117F1" w:rsidRDefault="004117F1" w:rsidP="004117F1"/>
          <w:p w14:paraId="1FD517FC" w14:textId="77777777" w:rsidR="004117F1" w:rsidRDefault="004117F1" w:rsidP="004117F1"/>
        </w:tc>
      </w:tr>
    </w:tbl>
    <w:p w14:paraId="7A06EDEE" w14:textId="77777777" w:rsidR="004117F1" w:rsidRDefault="004117F1" w:rsidP="004117F1"/>
    <w:p w14:paraId="16FF5AE1" w14:textId="77777777" w:rsidR="004117F1" w:rsidRDefault="004117F1" w:rsidP="004117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4117F1" w14:paraId="1E20A3CC" w14:textId="77777777" w:rsidTr="004117F1">
        <w:tc>
          <w:tcPr>
            <w:tcW w:w="2547" w:type="dxa"/>
            <w:shd w:val="clear" w:color="auto" w:fill="C00000"/>
          </w:tcPr>
          <w:p w14:paraId="64F5644E" w14:textId="77777777" w:rsidR="004117F1" w:rsidRDefault="004117F1" w:rsidP="004117F1">
            <w:r>
              <w:lastRenderedPageBreak/>
              <w:t>Bewering 4</w:t>
            </w:r>
          </w:p>
          <w:p w14:paraId="28881601" w14:textId="77777777" w:rsidR="004117F1" w:rsidRDefault="004117F1" w:rsidP="004117F1"/>
          <w:p w14:paraId="6D03F209" w14:textId="3D106934" w:rsidR="004117F1" w:rsidRDefault="004117F1" w:rsidP="004117F1"/>
        </w:tc>
        <w:tc>
          <w:tcPr>
            <w:tcW w:w="6515" w:type="dxa"/>
          </w:tcPr>
          <w:p w14:paraId="4B6934EF" w14:textId="77777777" w:rsidR="004117F1" w:rsidRDefault="004117F1" w:rsidP="004117F1"/>
        </w:tc>
      </w:tr>
      <w:tr w:rsidR="004117F1" w14:paraId="0C732E1B" w14:textId="77777777" w:rsidTr="004117F1">
        <w:tc>
          <w:tcPr>
            <w:tcW w:w="2547" w:type="dxa"/>
          </w:tcPr>
          <w:p w14:paraId="65387CF5" w14:textId="46813C55" w:rsidR="004117F1" w:rsidRDefault="004117F1" w:rsidP="004117F1">
            <w:r w:rsidRPr="004117F1">
              <w:t>Onderbouwing van de beweringen met meetbare (anonieme) prestatie-informatie</w:t>
            </w:r>
          </w:p>
        </w:tc>
        <w:tc>
          <w:tcPr>
            <w:tcW w:w="6515" w:type="dxa"/>
          </w:tcPr>
          <w:p w14:paraId="4AE8E295" w14:textId="77777777" w:rsidR="004117F1" w:rsidRDefault="004117F1" w:rsidP="004117F1"/>
          <w:p w14:paraId="0C1E94FF" w14:textId="77777777" w:rsidR="004117F1" w:rsidRDefault="004117F1" w:rsidP="004117F1"/>
          <w:p w14:paraId="0D72ED25" w14:textId="77777777" w:rsidR="004117F1" w:rsidRDefault="004117F1" w:rsidP="004117F1"/>
          <w:p w14:paraId="5FACF5E3" w14:textId="77777777" w:rsidR="004117F1" w:rsidRDefault="004117F1" w:rsidP="004117F1"/>
          <w:p w14:paraId="0F6C4F36" w14:textId="77777777" w:rsidR="004117F1" w:rsidRDefault="004117F1" w:rsidP="004117F1"/>
          <w:p w14:paraId="0CD7DC7A" w14:textId="77777777" w:rsidR="004117F1" w:rsidRDefault="004117F1" w:rsidP="004117F1"/>
          <w:p w14:paraId="2825B14C" w14:textId="77777777" w:rsidR="004117F1" w:rsidRDefault="004117F1" w:rsidP="004117F1"/>
          <w:p w14:paraId="715990D0" w14:textId="77777777" w:rsidR="004117F1" w:rsidRDefault="004117F1" w:rsidP="004117F1"/>
          <w:p w14:paraId="1584F39C" w14:textId="77777777" w:rsidR="004117F1" w:rsidRDefault="004117F1" w:rsidP="004117F1"/>
          <w:p w14:paraId="431EB784" w14:textId="77777777" w:rsidR="004117F1" w:rsidRDefault="004117F1" w:rsidP="004117F1"/>
        </w:tc>
      </w:tr>
    </w:tbl>
    <w:p w14:paraId="1B13BE04" w14:textId="77777777" w:rsidR="004117F1" w:rsidRDefault="004117F1" w:rsidP="004117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4117F1" w14:paraId="07D70A38" w14:textId="77777777" w:rsidTr="004117F1">
        <w:tc>
          <w:tcPr>
            <w:tcW w:w="2547" w:type="dxa"/>
            <w:shd w:val="clear" w:color="auto" w:fill="C00000"/>
          </w:tcPr>
          <w:p w14:paraId="13E4B535" w14:textId="09CC80A3" w:rsidR="004117F1" w:rsidRDefault="004117F1" w:rsidP="004117F1">
            <w:r>
              <w:t>Bewering 5</w:t>
            </w:r>
          </w:p>
        </w:tc>
        <w:tc>
          <w:tcPr>
            <w:tcW w:w="6515" w:type="dxa"/>
          </w:tcPr>
          <w:p w14:paraId="5DFA48C5" w14:textId="77777777" w:rsidR="004117F1" w:rsidRDefault="004117F1" w:rsidP="004117F1"/>
          <w:p w14:paraId="0C1494A8" w14:textId="77777777" w:rsidR="004117F1" w:rsidRDefault="004117F1" w:rsidP="004117F1"/>
          <w:p w14:paraId="48087756" w14:textId="77777777" w:rsidR="004117F1" w:rsidRDefault="004117F1" w:rsidP="004117F1"/>
        </w:tc>
      </w:tr>
      <w:tr w:rsidR="004117F1" w14:paraId="02A34D15" w14:textId="77777777" w:rsidTr="004117F1">
        <w:tc>
          <w:tcPr>
            <w:tcW w:w="2547" w:type="dxa"/>
          </w:tcPr>
          <w:p w14:paraId="5FAFB001" w14:textId="056FA617" w:rsidR="004117F1" w:rsidRDefault="004117F1" w:rsidP="004117F1">
            <w:r>
              <w:t>Onderbouwing van de beweringen met meetbare (anonieme) prestatie-informatie</w:t>
            </w:r>
          </w:p>
        </w:tc>
        <w:tc>
          <w:tcPr>
            <w:tcW w:w="6515" w:type="dxa"/>
          </w:tcPr>
          <w:p w14:paraId="172C9865" w14:textId="77777777" w:rsidR="004117F1" w:rsidRDefault="004117F1" w:rsidP="004117F1"/>
          <w:p w14:paraId="1F76B388" w14:textId="77777777" w:rsidR="004117F1" w:rsidRDefault="004117F1" w:rsidP="004117F1"/>
          <w:p w14:paraId="461695A6" w14:textId="77777777" w:rsidR="004117F1" w:rsidRDefault="004117F1" w:rsidP="004117F1"/>
          <w:p w14:paraId="6F21F77E" w14:textId="77777777" w:rsidR="004117F1" w:rsidRDefault="004117F1" w:rsidP="004117F1"/>
          <w:p w14:paraId="4C02994C" w14:textId="77777777" w:rsidR="004117F1" w:rsidRDefault="004117F1" w:rsidP="004117F1"/>
          <w:p w14:paraId="4A1F0CCA" w14:textId="77777777" w:rsidR="004117F1" w:rsidRDefault="004117F1" w:rsidP="004117F1"/>
          <w:p w14:paraId="70EF7E63" w14:textId="77777777" w:rsidR="004117F1" w:rsidRDefault="004117F1" w:rsidP="004117F1"/>
          <w:p w14:paraId="12BF1E0F" w14:textId="77777777" w:rsidR="004117F1" w:rsidRDefault="004117F1" w:rsidP="004117F1"/>
          <w:p w14:paraId="5D904D4F" w14:textId="77777777" w:rsidR="004117F1" w:rsidRDefault="004117F1" w:rsidP="004117F1"/>
          <w:p w14:paraId="71FFEFE6" w14:textId="77777777" w:rsidR="004117F1" w:rsidRDefault="004117F1" w:rsidP="004117F1"/>
        </w:tc>
      </w:tr>
    </w:tbl>
    <w:p w14:paraId="2ECC9180" w14:textId="77777777" w:rsidR="004117F1" w:rsidRDefault="004117F1" w:rsidP="004117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4117F1" w14:paraId="7EBE536B" w14:textId="77777777" w:rsidTr="004117F1">
        <w:tc>
          <w:tcPr>
            <w:tcW w:w="2547" w:type="dxa"/>
            <w:shd w:val="clear" w:color="auto" w:fill="C00000"/>
          </w:tcPr>
          <w:p w14:paraId="2CDC6F3E" w14:textId="050287EC" w:rsidR="004117F1" w:rsidRDefault="004117F1" w:rsidP="004117F1">
            <w:r>
              <w:t>Bewering 6</w:t>
            </w:r>
          </w:p>
        </w:tc>
        <w:tc>
          <w:tcPr>
            <w:tcW w:w="6515" w:type="dxa"/>
          </w:tcPr>
          <w:p w14:paraId="02BA5FB1" w14:textId="77777777" w:rsidR="004117F1" w:rsidRDefault="004117F1" w:rsidP="004117F1"/>
          <w:p w14:paraId="66DC8109" w14:textId="77777777" w:rsidR="004117F1" w:rsidRDefault="004117F1" w:rsidP="004117F1"/>
          <w:p w14:paraId="1FA45785" w14:textId="77777777" w:rsidR="004117F1" w:rsidRDefault="004117F1" w:rsidP="004117F1"/>
        </w:tc>
      </w:tr>
      <w:tr w:rsidR="004117F1" w14:paraId="72BAA0CC" w14:textId="77777777" w:rsidTr="004117F1">
        <w:tc>
          <w:tcPr>
            <w:tcW w:w="2547" w:type="dxa"/>
          </w:tcPr>
          <w:p w14:paraId="48B2D362" w14:textId="77777777" w:rsidR="004117F1" w:rsidRDefault="004117F1" w:rsidP="004117F1"/>
          <w:p w14:paraId="11BFEF6F" w14:textId="27C86F17" w:rsidR="004117F1" w:rsidRDefault="004117F1" w:rsidP="004117F1">
            <w:r w:rsidRPr="004117F1">
              <w:t>Onderbouwing van de beweringen met meetbare (anonieme) prestatie-informatie</w:t>
            </w:r>
          </w:p>
          <w:p w14:paraId="6693225C" w14:textId="77777777" w:rsidR="004117F1" w:rsidRDefault="004117F1" w:rsidP="004117F1"/>
        </w:tc>
        <w:tc>
          <w:tcPr>
            <w:tcW w:w="6515" w:type="dxa"/>
          </w:tcPr>
          <w:p w14:paraId="60808B05" w14:textId="77777777" w:rsidR="004117F1" w:rsidRDefault="004117F1" w:rsidP="004117F1"/>
          <w:p w14:paraId="54C8D1A9" w14:textId="77777777" w:rsidR="004117F1" w:rsidRDefault="004117F1" w:rsidP="004117F1"/>
          <w:p w14:paraId="64732ECA" w14:textId="77777777" w:rsidR="004117F1" w:rsidRDefault="004117F1" w:rsidP="004117F1"/>
          <w:p w14:paraId="1A0C59E4" w14:textId="77777777" w:rsidR="004117F1" w:rsidRDefault="004117F1" w:rsidP="004117F1"/>
          <w:p w14:paraId="68FB6330" w14:textId="77777777" w:rsidR="004117F1" w:rsidRDefault="004117F1" w:rsidP="004117F1"/>
          <w:p w14:paraId="4E5C453F" w14:textId="77777777" w:rsidR="004117F1" w:rsidRDefault="004117F1" w:rsidP="004117F1"/>
          <w:p w14:paraId="64837F01" w14:textId="77777777" w:rsidR="004117F1" w:rsidRDefault="004117F1" w:rsidP="004117F1"/>
          <w:p w14:paraId="1FFFDA59" w14:textId="77777777" w:rsidR="004117F1" w:rsidRDefault="004117F1" w:rsidP="004117F1"/>
          <w:p w14:paraId="7B07A327" w14:textId="77777777" w:rsidR="004117F1" w:rsidRDefault="004117F1" w:rsidP="004117F1"/>
          <w:p w14:paraId="359A123E" w14:textId="77777777" w:rsidR="004117F1" w:rsidRDefault="004117F1" w:rsidP="004117F1"/>
        </w:tc>
      </w:tr>
    </w:tbl>
    <w:p w14:paraId="0F844320" w14:textId="77777777" w:rsidR="004117F1" w:rsidRPr="004117F1" w:rsidRDefault="004117F1" w:rsidP="004117F1"/>
    <w:sectPr w:rsidR="004117F1" w:rsidRPr="004117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7F1"/>
    <w:rsid w:val="00255A9F"/>
    <w:rsid w:val="002654ED"/>
    <w:rsid w:val="004117F1"/>
    <w:rsid w:val="009376AD"/>
    <w:rsid w:val="00CD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B75D1"/>
  <w15:chartTrackingRefBased/>
  <w15:docId w15:val="{C9366F2B-34CB-4F00-8E47-8B6097067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117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117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117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117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117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117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117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117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117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117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117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117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117F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117F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117F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117F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117F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117F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117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117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117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117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117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117F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117F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117F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117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117F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117F1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411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68FE223A4A884288BA08916A3B3AE8" ma:contentTypeVersion="14" ma:contentTypeDescription="Een nieuw document maken." ma:contentTypeScope="" ma:versionID="bd0ce7585f5c9f9c272bc91a9b887899">
  <xsd:schema xmlns:xsd="http://www.w3.org/2001/XMLSchema" xmlns:xs="http://www.w3.org/2001/XMLSchema" xmlns:p="http://schemas.microsoft.com/office/2006/metadata/properties" xmlns:ns2="643fd651-88bc-49e2-a230-0ab0bc28a367" xmlns:ns3="a7a67ca5-b7a3-4db9-9f75-f0391c61df39" targetNamespace="http://schemas.microsoft.com/office/2006/metadata/properties" ma:root="true" ma:fieldsID="26e77becada3483ceeef7866d5c1481b" ns2:_="" ns3:_="">
    <xsd:import namespace="643fd651-88bc-49e2-a230-0ab0bc28a367"/>
    <xsd:import namespace="a7a67ca5-b7a3-4db9-9f75-f0391c61df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fd651-88bc-49e2-a230-0ab0bc28a3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67ca5-b7a3-4db9-9f75-f0391c61df3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0cde558-44a9-41b1-8d4d-041c8acfb8ce}" ma:internalName="TaxCatchAll" ma:showField="CatchAllData" ma:web="a7a67ca5-b7a3-4db9-9f75-f0391c61df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a67ca5-b7a3-4db9-9f75-f0391c61df39" xsi:nil="true"/>
    <lcf76f155ced4ddcb4097134ff3c332f xmlns="643fd651-88bc-49e2-a230-0ab0bc28a3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7D0D27-0843-4E89-B117-B9FBB559F918}"/>
</file>

<file path=customXml/itemProps2.xml><?xml version="1.0" encoding="utf-8"?>
<ds:datastoreItem xmlns:ds="http://schemas.openxmlformats.org/officeDocument/2006/customXml" ds:itemID="{6E9FBC39-096F-45E2-8488-D79FD9DB6461}"/>
</file>

<file path=customXml/itemProps3.xml><?xml version="1.0" encoding="utf-8"?>
<ds:datastoreItem xmlns:ds="http://schemas.openxmlformats.org/officeDocument/2006/customXml" ds:itemID="{A1806D48-3397-428D-9981-D8DA9FDE22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147</Words>
  <Characters>811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Simmelink</dc:creator>
  <cp:keywords/>
  <dc:description/>
  <cp:lastModifiedBy>Lisa Simmelink</cp:lastModifiedBy>
  <cp:revision>1</cp:revision>
  <dcterms:created xsi:type="dcterms:W3CDTF">2025-01-17T13:10:00Z</dcterms:created>
  <dcterms:modified xsi:type="dcterms:W3CDTF">2025-01-17T13:18:00Z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0x0101000A68FE223A4A884288BA08916A3B3AE8</vt:lpwstr>
  </property>
  <property fmtid="{D5CDD505-2E9C-101B-9397-08002B2CF9AE}" pid="3" name="MediaServiceImageTags">
    <vt:lpwstr/>
  </property>
</Properties>
</file>